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Mischevas: Stopwich</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Quietly, I stared towards the picnic that was going on right now. My eyes lingered onto the corner of Vaster city where the four foxes were gathered amongst themselves; chatting and cheering perhaps about something however. For whatever that was, I was not sure. But I shake my head to rid of the thoughts that were upon my own head, and lunged forward. Hitting onto the ground, faster than I had realized; a huge sound erupted upon the atmosphere which had startled the other four foxes however as they turned back towards me. I immediately, rose to my feet and gazed towards the four foxes in silence. There was a longing silence between us, neither of us had spoken or exchanged any words to one another. Just the complete silence therein. Thus, I had noticed that the four foxes in front of me were the same foxes that I had been chased after. Fickro, Lyvero, Yuro and Alba. All four stared back towards me, then towards one another. Up to the point that Fickro stepped forward to me and crossed his arms, narrowing his eyes at me and spoke “Mujo. Why are you here?”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Immediately, I turned to him; then towards the brown table that was adjacent to us however. Then back towards Fickro. It was so sudden, so quick that neither of us had any time to comprehend upon which as I had grabbed upon the sandwich that was just lying there over upon the plate. Swiping it from the table and immediately ate it in response, right in front of their snouts that the fox gang widened thier eyes in shocked. Fickro in response, glared at me and lunged forward snarling, “Cough it up! Wolf boy!” “Never!” I responded without hesitation, dodging Fickro’s lunged by backstepping from him. For he had immediately hit upon the ground afterwards, skiing to a halt a few inches away from me of which he lifted his head back to me, I smirked in response and leap forward. Hitting onto his backside and leaped again. Hitting upon the grounds, already sprinting down the corner of Vaster. Out the door.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sprinted back onto the road; stopped a few seconds later and immediately turned my attention back towards the door behind me. Noticing that the door had burst into flames; driving a monster truck was Lyvero whose eyes were lit on fire, which I had blamed Fickro or Yuro for that however. Alba was hanging behind the tail of the monster truck; fear written into her eyes while she stared upon the road and back towards her fellow foxes. Despite her cries, it does seem that no one had wanted to pick her up however as they were more focused on killing me or coughing up the sandwich that I had ate in their snouts. All i did in response, was smirked taunting them by raising my paw into my own forehead and stick my tongue out towards them before fleeing on the spot. For somehow that had pissed them even more, to the point that I was already hearing the roaring of the engine filling each of our own ears. And yet somehow I was not afraid of them.</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kept on running, corners and curves, sprinting down many crossroads and other places amongst Vaster city. Up to the point that I had halted my steps immediately and turned my attention towards the side. Suddenly spotting a hose; it was huge and black. Large circle apparently which was useful. I turned my attention towards the horizon, gazing towards the fox gang that were fast approaching where was I however. And I smirked upon this, immediately grabbing onto the hose and pulled it forward. Cutting the road onto two before I fled away from the hose. Coming back shortly afterwards with a bracket and a birdie. I threw the birdie into the air and smacked it with the bracket, watching it wooshed through the air. Bulleyeing upon Lyvero whom was equally pissed at me. I repeated the same concept again; three more times before already running out of ammo. That I had fled away and brought back a box. Then causally threw it down the hillside. The foxes were surprised by this that their eyes were widened, or rather popped out of thier sockets. And immediately, Lyvero and Yuro pulled out paddles and tried to strike against the grounds beneath them. However, they were too slow and the huge box had ran them over afterwards. Flattening them onto the ground as I had started laughing at it. However, had to immediately depart when the fox gang was coming after me.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once more, I sprinted up the hillside. Straight towards the apex of the hill where I entered into the store before me. Closing the front door and locking it afterwards before taking a step to the side that; the door was smashed into a thousands of pieces. Literally, there were shards flying everywhere and scattered upon the flooring and other products as well. In addition, there were wailing alarms sounding through the room of which I h ad covered my own ears with cottontails or something that I could find out of the blue however. Watching while the foxes charged through the room without a single thought inside of their little minds. Racing through the store, hitting upon the other side of the room, faceplanting upon the wall before them. Something that I had started to laugh about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Immediately I turned around and started for the front door of the store, perking my ears listening to the sounds of sirens. The police sirens that were approaching from the east. And immediately, I fled towards the alleyway that was to my left with the police chasing me down. I knew that they were dragons officers; perhaps of different ranking so they would be a bit harder to shake off without any clever planning however. And as I sprinting through the alleyway, turning my attention towards the brown fence that was before me now. I prepared myself to haul myself over the fence. However, I had noticed metal bars rose above the brown fence. My eyes widened in shocked, but never deter as I leaped towards the side. Somersulting over to the other and back flipped from the top of the fence. Hitting onto the grounds shortly afterwards, just outside of the fence’s box of which I smirked quietly to myself and glared towards the fence before me now. The dragons, spread thier wings and take to the skies. I cursed, forgetting that they were dragons. Western dragons as a matter of fact and immediately turned around and fled. But not even a second or two later had I was smashed upon the grounds. Hard. Knocking me out.</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in the next moment. I had found myself upon the jail cell overnight. Whereas the moon hanged in the midnight nighttimes skies however. I pouted, growlingly to myself crossing my arms and glared towards the wall that was before me now. I had waited there up until I hear that the daytime officers and exchanged with the nighttime officers. Thus, was the time of my escaped. Immediately, I sprinted towards the bars of the jail cell that I was kept it and cut opened a piece to let me out. The sounds of the clanking submerged, echoing through the surroundings of the silence as I slipped through the cracks. Hitting upon solid ground shortly afterwards, and immediately turned my attention back down onto the hallway that was before me now. Casually, I walked down the hallway. Turning towards the right by the time I had hit onto the corner and turned around. Climbing the stairs, I reached back onto the surface where I had noticed that the place was empty.</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I knew that the foxes were here. Somewhere. I scanned upon the surroundings of the large police station before me. Gazing towards the different police computers, desktops and about. Finding nothing there besides myself, no other enemy. Nothing. And yet I knew that somehow I was not safe. Without even thinking, I turned towards the left. Leaping over the desks and tables that were in the way, sprinting straight towards the chief’s room over upon the other side of the place. Immediately, entering in afterwards and burst through the room shortly afterwards. Did I forget to mention that the door was already opened at the time? Regardless, here was I upon the room now and I turned my attention towards it. Finding a huge silver desk in front of me, equiped with the black computer that seemed shut down. There were folders, papers scattered upon the flooring. And yet nothing more than this it seems. I only chuckled and stepped forward, grabbing onto the lists of papers and folders that were there. Scrammpering through them in response, pondering and wondering where which they were however.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I had stopped; for there the item was I looked for. The golden key. I swiped it and immediately turned my attention towards the gray safe that was behind me. Stuffed upon the corner of the room, underneath some sort of blanket however. I stepped forward to it; shoved the key inside and pulled the safe door wide. The loud cracked echoed through the room, and yet I had ignored it when I spotted the item that I had needed. The ring of keys. I swiped it, and shut the door of the safe afterwards turned around. For there in front of me was a fox; illuminated by the shadows it had seemed. I gazed at it quietly, my eyes narrowed before taking a step forward that the fox was gone. As if it was some sort of a ghost. Shaking my head, I stepped forward. Out of the room. And thus, that was when I started to hear movement surrounding me now.</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glanced about. Fixing my attention towards my surroundings. Eyes narrowing, glaring towards the impending darkness around me and still finding no one there however. For I had thought that it was just my own mind and ears playing tricks onto me. I shake my head, departing from the chief’s room and walking on forward. Cutting through the room, straight towards the entrance of the Police Department. And shoved the keys onto which however. Yet, I was surprise that the keys would not unlocked the door. There was no click or anything. Just complete silence. And that was what causes my eyes to widened however just as I had yank the keys back out from the keyhole and stared onto which in silence. There were ten keys in total: each of them were engraved onto something. Perhaps the first ten letters of the alphabet? Perhaps the ten letters that spelled out a name? Who knows.</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in order to get out of here, I still needed to figure that out. So I went right to work. Staring upon the first letter that was engraved onto the key. Noticing that it was the letter “C” “H” “I” “E” “F” “Y” “A” “N” “G”. The last two were blanked. “Chief Yang.” I muttered to myself, and raised my head towards the engraving that was above the entrance doors before me, “VPD: Vaster Police Department.” “Shit.” I cursed, knowing where was I now. Ling’s unit would be coming about in the midnight; or an hour past midnight to check on everything however. I turned around and sprinted down the room. Hitting onto the crosspaths once more, immediately turning towards the right; heeding down the eastern wing this time around. I bypassed several flickering lights that were above me. The windows that exposed the full bright moon that was hanging in the skies; and in addition, how tranquility the entire place was about however.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Still, there was no time to daily. No time to plan everything when I am underneath an hour. For I kept on running down the hallway, hitting onto door after door that was before me now. Racing through the halls; eyes up forward towards the horizon, watching as the hallways extend further and further. There seem to be no way out of sight. However, that was later proved untrue, by the time I had reached upon the other end of the hallway and stopped in front of an emergency exit that was right in front of me. I stared at it quietly, before turning towards the left, and sprinted there. Hitting onto a door that was at the center of the hallway; large doors that were in front of me. Of which I had bursted through the pair of doors and entered.</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 gazed upon my surroundings. Gazing towards the clean empty room that was before me now. There was nothing here besides the pure darkness that stretched further down the halls. Towards a single computer that was there; adjacent to it was a silver door that was locked. Knocking submerged from the doors; I flinched turning my attention towards it. I remained frozen. Unable to move or do anything as of right now cause I felt the cold wave of fear washing down onto me. ‘What was it that I am expecting?’ I wondered as I take a step forward, having free my foot from the sticky of the clean steel grounds below me. I walked forward down the halls. Causally and moving while my eyes stared towards the computer that was before me now. Staring towards a blank screen that was there. I lowered my eyes down to the keyboard. Adjacently was a mouse. I reached for it. Grabbing onto the mouse, feeling its smooth texture upon my own paw. I raised my ears high blinking, but then something appeared on screen.</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did not know what it was. Yet it looked like a maze; less paths, more rooms about. Scattered everywhere. There were four pings that submerged; two within the hallways moving, with two others hitting upon the blackness of the backgrounds inbetween the rooms. And among those, there was a fifth. I was not sure what it was: But the fifth ping was labeled ‘H’. And as far as I knew, that could mean two different things which draws in conclusion: ‘A fifty fifty chance’ I thought to myself, gradually realizing about it however. And while I kept my eyes upon the screen, I watched as the four pings moved about. Fast. Faster. Fastest. It was as if they were running from whomever was the fifth ping was.</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so many questions and so little time. My eyes narrowed towards this huge map, shortly before I stepped away from the computer screen before me and turned my attention towards the silver door. Where once more, the knocking were registered into my ears. The sounds of which echoing through the hallows of the surrounding around about as my attention was drawn towards the door. I reached for it. Opening my paw, and latched onto the door before turning the knob. A click. Before I pushed forward and the door opened automatically and immediately for me of which I now entered inside. Once inside, it was another small room, smaller compared to the room outside however. I glanced around, noticing that the place was a kid area. And in front of me, at the center of the area, were six dead corpse dragons: in order from left to right, Captain Ling, Detectives Kyro and Natty, Officers Takari and Ozuk and Sargent Zander. Kyro and Natty were sitting close to one another, one hand overtop the shoulder of one another. Ling was leaning backwards, claws to the ground looking up. Zander was lying down. Ozkun and Takari were leaning to one another for comfort. At the middle, perhaps in front of Ling was a brown sign stating “See you in Season 3.”</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 door opened behind me, I immediately turned around. Face to face with nothing that was there. Except for the emptyiness of the room. I was slowly growing more nervous and cold. More afraid and shivering. That I unknowingly remained where was I now. Eyeing upon the cold hallway before me, watching the pure darkness before me. I do not even know what was even going on at all. But I remained there, staring and waiting. Unable to move or anything. Just my own breath caught upon my throat, my eyes staring narrowingly upon the pure darkness that was before me. Another door click closed or slammed; I flinched hearing it and turned my attention back towards the horizon again. Gradually widening my eyes; seeing it. Seeing her.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Chief Yang. She was standing on the opposing side of the hallway; in her claw was a baton, tears flowing down her eyes blurring her visions while her attention was towards me. Narrowingly while she slapped her claw with the baton, growlingly rather lowly. She takes a step. The step sounding clear surrounding which as I watched her draw closer towards me. Step. By. Step. She walked until she stopped upon the entrance of the doorway; she eyed me now that we were closer now. And yet... somehow; her expression had changed. Her snout curved upward; she seemed happy... or psychotically happy for some strange reason. And without any hesitation, she grabbed hold onto the door frame, and closed it. Thus, during that time, I snapped out of my fantasy and sprinted forward screaming at her. “NO!” And yet... it was already too late.</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“GAME OVER.” She says as the door slammed on me. And all that was left was the sounds of my knocking against the doorframe, screaming.</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